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D0E9" w14:textId="77777777" w:rsidR="00C963A6" w:rsidRDefault="00C963A6" w:rsidP="00C963A6">
      <w:pPr>
        <w:spacing w:after="0" w:line="240" w:lineRule="auto"/>
        <w:ind w:left="-720"/>
        <w:jc w:val="center"/>
        <w:rPr>
          <w:noProof/>
        </w:rPr>
      </w:pPr>
      <w:r>
        <w:rPr>
          <w:color w:val="0070C0"/>
        </w:rPr>
        <w:t>NORTH CENTRAL MONTANA ECONOMIC DEVELOPMENT DISTRICT</w:t>
      </w:r>
    </w:p>
    <w:p w14:paraId="40494BA4" w14:textId="724BDE5E" w:rsidR="00627C48" w:rsidRDefault="00D7020C" w:rsidP="00C963A6">
      <w:pPr>
        <w:spacing w:after="0" w:line="240" w:lineRule="auto"/>
        <w:ind w:left="-720"/>
        <w:jc w:val="center"/>
        <w:rPr>
          <w:color w:val="0070C0"/>
        </w:rPr>
      </w:pPr>
      <w:r>
        <w:rPr>
          <w:noProof/>
        </w:rPr>
        <w:drawing>
          <wp:inline distT="0" distB="0" distL="0" distR="0" wp14:anchorId="477E52D8" wp14:editId="7284F8DB">
            <wp:extent cx="715327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B9FA" w14:textId="2077879D" w:rsidR="00281D60" w:rsidRPr="00300E93" w:rsidRDefault="00001D9C" w:rsidP="005321B8">
      <w:pPr>
        <w:spacing w:after="0"/>
        <w:jc w:val="center"/>
        <w:rPr>
          <w:color w:val="0070C0"/>
          <w:sz w:val="18"/>
          <w:szCs w:val="18"/>
        </w:rPr>
      </w:pPr>
      <w:r w:rsidRPr="00300E93">
        <w:rPr>
          <w:color w:val="0070C0"/>
          <w:sz w:val="18"/>
          <w:szCs w:val="18"/>
        </w:rPr>
        <w:t xml:space="preserve">SERVING </w:t>
      </w:r>
      <w:r w:rsidR="00C963A6" w:rsidRPr="00300E93">
        <w:rPr>
          <w:color w:val="0070C0"/>
          <w:sz w:val="18"/>
          <w:szCs w:val="18"/>
        </w:rPr>
        <w:t xml:space="preserve">BLACKFEET RESERVATION, </w:t>
      </w:r>
      <w:r w:rsidR="00300E93" w:rsidRPr="00300E93">
        <w:rPr>
          <w:color w:val="0070C0"/>
          <w:sz w:val="18"/>
          <w:szCs w:val="18"/>
        </w:rPr>
        <w:t xml:space="preserve">LITTLE SHELL TRIBE, </w:t>
      </w:r>
      <w:r w:rsidR="007333C1">
        <w:rPr>
          <w:color w:val="0070C0"/>
          <w:sz w:val="18"/>
          <w:szCs w:val="18"/>
        </w:rPr>
        <w:t xml:space="preserve">AND </w:t>
      </w:r>
      <w:r w:rsidRPr="00300E93">
        <w:rPr>
          <w:color w:val="0070C0"/>
          <w:sz w:val="18"/>
          <w:szCs w:val="18"/>
        </w:rPr>
        <w:t xml:space="preserve">CASCADE, GLACIER, PONDERA, TETON </w:t>
      </w:r>
      <w:r w:rsidR="007333C1">
        <w:rPr>
          <w:color w:val="0070C0"/>
          <w:sz w:val="18"/>
          <w:szCs w:val="18"/>
        </w:rPr>
        <w:t>&amp;</w:t>
      </w:r>
      <w:r w:rsidRPr="00300E93">
        <w:rPr>
          <w:color w:val="0070C0"/>
          <w:sz w:val="18"/>
          <w:szCs w:val="18"/>
        </w:rPr>
        <w:t xml:space="preserve"> TOOLE COUNTIES</w:t>
      </w:r>
    </w:p>
    <w:p w14:paraId="49713CCA" w14:textId="77777777" w:rsidR="00300E93" w:rsidRDefault="00300E93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D69F23" w14:textId="2CD02D93" w:rsidR="00F21772" w:rsidRPr="00E61F00" w:rsidRDefault="00F21772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Board of Directors </w:t>
      </w:r>
      <w:r w:rsidR="00FE0CAC">
        <w:rPr>
          <w:rFonts w:ascii="Times New Roman" w:hAnsi="Times New Roman"/>
          <w:b/>
          <w:sz w:val="24"/>
          <w:szCs w:val="24"/>
        </w:rPr>
        <w:t xml:space="preserve">Quarterly </w:t>
      </w:r>
      <w:r w:rsidRPr="00E61F00">
        <w:rPr>
          <w:rFonts w:ascii="Times New Roman" w:hAnsi="Times New Roman"/>
          <w:b/>
          <w:sz w:val="24"/>
          <w:szCs w:val="24"/>
        </w:rPr>
        <w:t>Meeting Agenda</w:t>
      </w:r>
    </w:p>
    <w:p w14:paraId="4EA3CA18" w14:textId="5ECFCBAD" w:rsidR="00075965" w:rsidRDefault="00075965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711F">
        <w:rPr>
          <w:rFonts w:ascii="Times New Roman" w:hAnsi="Times New Roman"/>
          <w:b/>
          <w:sz w:val="24"/>
          <w:szCs w:val="24"/>
        </w:rPr>
        <w:t>:00 p.m. Wednesday,</w:t>
      </w:r>
      <w:r w:rsidR="00E26ADE">
        <w:rPr>
          <w:rFonts w:ascii="Times New Roman" w:hAnsi="Times New Roman"/>
          <w:b/>
          <w:sz w:val="24"/>
          <w:szCs w:val="24"/>
        </w:rPr>
        <w:t xml:space="preserve"> December </w:t>
      </w:r>
      <w:r w:rsidR="00336D5F">
        <w:rPr>
          <w:rFonts w:ascii="Times New Roman" w:hAnsi="Times New Roman"/>
          <w:b/>
          <w:sz w:val="24"/>
          <w:szCs w:val="24"/>
        </w:rPr>
        <w:t>2</w:t>
      </w:r>
      <w:r w:rsidR="00E26A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2021</w:t>
      </w:r>
    </w:p>
    <w:p w14:paraId="7C8CE663" w14:textId="1FFCB888" w:rsidR="00075965" w:rsidRDefault="00336D5F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Loyal Order of the Moose Lodge, 617 S Main St, Conrad MT 59425</w:t>
      </w:r>
    </w:p>
    <w:p w14:paraId="446F64D7" w14:textId="66448FCE" w:rsidR="00C45DC6" w:rsidRPr="00336D5F" w:rsidRDefault="00336D5F" w:rsidP="00ED4B3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336D5F">
        <w:rPr>
          <w:rFonts w:ascii="Times New Roman" w:hAnsi="Times New Roman"/>
          <w:b/>
          <w:i/>
          <w:iCs/>
          <w:color w:val="FF0000"/>
          <w:sz w:val="24"/>
          <w:szCs w:val="24"/>
        </w:rPr>
        <w:t>Please note that there will be no Zoom option for this meeting.</w:t>
      </w:r>
    </w:p>
    <w:p w14:paraId="63BB9A44" w14:textId="747A0998" w:rsidR="00BE4B36" w:rsidRPr="00E61F00" w:rsidRDefault="00C45DC6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F1A0097" w14:textId="10317105" w:rsidR="00F21772" w:rsidRPr="00E61F00" w:rsidRDefault="00075965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61F00" w:rsidRPr="00E61F00">
        <w:rPr>
          <w:rFonts w:ascii="Times New Roman" w:hAnsi="Times New Roman"/>
          <w:b/>
          <w:sz w:val="24"/>
          <w:szCs w:val="24"/>
        </w:rPr>
        <w:t>:</w:t>
      </w:r>
      <w:r w:rsidR="00016225">
        <w:rPr>
          <w:rFonts w:ascii="Times New Roman" w:hAnsi="Times New Roman"/>
          <w:b/>
          <w:sz w:val="24"/>
          <w:szCs w:val="24"/>
        </w:rPr>
        <w:t>00</w:t>
      </w:r>
      <w:r w:rsidR="00BE4B36" w:rsidRPr="00E61F00">
        <w:rPr>
          <w:rFonts w:ascii="Times New Roman" w:hAnsi="Times New Roman"/>
          <w:b/>
          <w:sz w:val="24"/>
          <w:szCs w:val="24"/>
        </w:rPr>
        <w:t xml:space="preserve"> p.m.  </w:t>
      </w:r>
      <w:r w:rsidR="00F21772" w:rsidRPr="00E61F00">
        <w:rPr>
          <w:rFonts w:ascii="Times New Roman" w:hAnsi="Times New Roman"/>
          <w:b/>
          <w:sz w:val="24"/>
          <w:szCs w:val="24"/>
        </w:rPr>
        <w:t>Welcome</w:t>
      </w:r>
      <w:r w:rsidR="003D144C" w:rsidRPr="00E61F00">
        <w:rPr>
          <w:rFonts w:ascii="Times New Roman" w:hAnsi="Times New Roman"/>
          <w:b/>
          <w:sz w:val="24"/>
          <w:szCs w:val="24"/>
        </w:rPr>
        <w:t>/Introductions/Call to Order</w:t>
      </w:r>
      <w:r w:rsidR="00F21772" w:rsidRPr="00E61F00">
        <w:rPr>
          <w:rFonts w:ascii="Times New Roman" w:hAnsi="Times New Roman"/>
          <w:b/>
          <w:sz w:val="24"/>
          <w:szCs w:val="24"/>
        </w:rPr>
        <w:tab/>
      </w:r>
      <w:r w:rsidR="00403FF1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="00F21772"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13956B30" w14:textId="77777777" w:rsidR="003D144C" w:rsidRPr="00E61F00" w:rsidRDefault="00F21772" w:rsidP="003D14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6B52F5" w:rsidRPr="00E61F00">
        <w:rPr>
          <w:rFonts w:ascii="Times New Roman" w:hAnsi="Times New Roman"/>
          <w:b/>
          <w:sz w:val="24"/>
          <w:szCs w:val="24"/>
        </w:rPr>
        <w:tab/>
      </w:r>
    </w:p>
    <w:p w14:paraId="663DCB1B" w14:textId="54950EC9" w:rsidR="00270251" w:rsidRPr="00E61F00" w:rsidRDefault="00270251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Approval of Agenda</w:t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6BA5AD43" w14:textId="77777777" w:rsidR="008B253A" w:rsidRPr="00E61F00" w:rsidRDefault="008B253A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F4D71B" w14:textId="542F06E3" w:rsidR="0006489E" w:rsidRPr="00E61F00" w:rsidRDefault="008B253A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Approval of Meeting Minutes </w:t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="0006489E"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44ECF2B6" w14:textId="20B048D8" w:rsidR="002D39F5" w:rsidRPr="00E61F00" w:rsidRDefault="00E61F00" w:rsidP="002D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  <w:r w:rsidR="00E26ADE">
        <w:rPr>
          <w:rFonts w:ascii="Times New Roman" w:hAnsi="Times New Roman"/>
          <w:b/>
          <w:sz w:val="24"/>
          <w:szCs w:val="24"/>
        </w:rPr>
        <w:t>September 22, 2021</w:t>
      </w:r>
    </w:p>
    <w:p w14:paraId="51280A08" w14:textId="77777777" w:rsidR="00E61F00" w:rsidRPr="00E61F00" w:rsidRDefault="003D5A4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</w:p>
    <w:p w14:paraId="0815AD8D" w14:textId="5B8BA7CF" w:rsidR="004A1125" w:rsidRPr="00E61F00" w:rsidRDefault="00766EEB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Financials</w:t>
      </w:r>
      <w:r w:rsidR="00DD3F42" w:rsidRPr="00E61F00">
        <w:rPr>
          <w:rFonts w:ascii="Times New Roman" w:hAnsi="Times New Roman"/>
          <w:b/>
          <w:sz w:val="24"/>
          <w:szCs w:val="24"/>
        </w:rPr>
        <w:t>:</w:t>
      </w:r>
      <w:r w:rsidR="00932B4C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6D37C0" w:rsidRPr="00E61F00">
        <w:rPr>
          <w:rFonts w:ascii="Times New Roman" w:hAnsi="Times New Roman"/>
          <w:b/>
          <w:sz w:val="24"/>
          <w:szCs w:val="24"/>
        </w:rPr>
        <w:t>Sarah Converse</w:t>
      </w:r>
    </w:p>
    <w:p w14:paraId="67F82596" w14:textId="61B55500" w:rsidR="00C6195F" w:rsidRPr="00E61F00" w:rsidRDefault="00E26ADE" w:rsidP="0001622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September, October, November</w:t>
      </w:r>
    </w:p>
    <w:p w14:paraId="35C6DA16" w14:textId="77777777" w:rsidR="00BB68D9" w:rsidRDefault="00A57D7A" w:rsidP="001411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RLF Report </w:t>
      </w:r>
    </w:p>
    <w:p w14:paraId="7A29A54D" w14:textId="74092A80" w:rsidR="00C45DC6" w:rsidRPr="00E61F00" w:rsidRDefault="00C45DC6" w:rsidP="004635D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 updates</w:t>
      </w:r>
    </w:p>
    <w:p w14:paraId="2AB775C8" w14:textId="77777777" w:rsidR="00A57D7A" w:rsidRPr="00E61F00" w:rsidRDefault="00C57B60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B2E4868" w14:textId="300FB392" w:rsidR="008B253A" w:rsidRDefault="003D5A4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Administrative</w:t>
      </w:r>
      <w:r w:rsidR="008B253A" w:rsidRPr="00E61F00">
        <w:rPr>
          <w:rFonts w:ascii="Times New Roman" w:hAnsi="Times New Roman"/>
          <w:b/>
          <w:sz w:val="24"/>
          <w:szCs w:val="24"/>
        </w:rPr>
        <w:t>:</w:t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  <w:t>Sarah Converse</w:t>
      </w:r>
    </w:p>
    <w:p w14:paraId="5D94047A" w14:textId="2C3B60A7" w:rsidR="003134BA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134BA">
        <w:rPr>
          <w:rFonts w:ascii="Times New Roman" w:hAnsi="Times New Roman"/>
          <w:b/>
          <w:sz w:val="24"/>
          <w:szCs w:val="24"/>
        </w:rPr>
        <w:t>ARPA</w:t>
      </w:r>
    </w:p>
    <w:p w14:paraId="69D006B2" w14:textId="51950956" w:rsidR="00225857" w:rsidRDefault="00225857" w:rsidP="003134B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CRDC</w:t>
      </w:r>
    </w:p>
    <w:p w14:paraId="60716117" w14:textId="77777777" w:rsidR="00225857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EPA</w:t>
      </w:r>
    </w:p>
    <w:p w14:paraId="1594FAE4" w14:textId="77777777" w:rsidR="00225857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Marketing</w:t>
      </w:r>
    </w:p>
    <w:p w14:paraId="04E21D2D" w14:textId="044669B5" w:rsidR="00225857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Training</w:t>
      </w:r>
    </w:p>
    <w:p w14:paraId="1C9824FE" w14:textId="77777777" w:rsidR="00DD5B87" w:rsidRDefault="00DD5B87" w:rsidP="00DD5B8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</w:t>
      </w:r>
    </w:p>
    <w:p w14:paraId="1C520173" w14:textId="7D9EDE15" w:rsidR="00DD5B87" w:rsidRDefault="00DD5B87" w:rsidP="00DD5B8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Schedules </w:t>
      </w:r>
    </w:p>
    <w:p w14:paraId="693E69DA" w14:textId="79567562" w:rsidR="00607555" w:rsidRDefault="00075965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A6FD280" w14:textId="759A496A" w:rsidR="00270251" w:rsidRDefault="00270251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Business</w:t>
      </w:r>
      <w:r w:rsidR="007C5D36" w:rsidRPr="00E61F00">
        <w:rPr>
          <w:rFonts w:ascii="Times New Roman" w:hAnsi="Times New Roman"/>
          <w:b/>
          <w:sz w:val="24"/>
          <w:szCs w:val="24"/>
        </w:rPr>
        <w:t xml:space="preserve"> Items</w:t>
      </w:r>
      <w:r w:rsidRPr="00E61F00">
        <w:rPr>
          <w:rFonts w:ascii="Times New Roman" w:hAnsi="Times New Roman"/>
          <w:b/>
          <w:sz w:val="24"/>
          <w:szCs w:val="24"/>
        </w:rPr>
        <w:t>:</w:t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="00161C44">
        <w:rPr>
          <w:rFonts w:ascii="Times New Roman" w:hAnsi="Times New Roman"/>
          <w:b/>
          <w:sz w:val="24"/>
          <w:szCs w:val="24"/>
        </w:rPr>
        <w:t>, President</w:t>
      </w:r>
    </w:p>
    <w:p w14:paraId="6A6E1CD0" w14:textId="0D2EBD96" w:rsidR="00075965" w:rsidRDefault="004635D2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E26ADE">
        <w:rPr>
          <w:rFonts w:ascii="Times New Roman" w:hAnsi="Times New Roman"/>
          <w:b/>
          <w:sz w:val="24"/>
          <w:szCs w:val="24"/>
        </w:rPr>
        <w:t>cope of Work 2022</w:t>
      </w:r>
    </w:p>
    <w:p w14:paraId="552BE979" w14:textId="780F033B" w:rsidR="00BA45A3" w:rsidRDefault="00BA45A3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D1735">
        <w:rPr>
          <w:rFonts w:ascii="Times New Roman" w:hAnsi="Times New Roman"/>
          <w:b/>
          <w:sz w:val="24"/>
          <w:szCs w:val="24"/>
        </w:rPr>
        <w:t xml:space="preserve">2022 </w:t>
      </w:r>
      <w:r>
        <w:rPr>
          <w:rFonts w:ascii="Times New Roman" w:hAnsi="Times New Roman"/>
          <w:b/>
          <w:sz w:val="24"/>
          <w:szCs w:val="24"/>
        </w:rPr>
        <w:t>Budget</w:t>
      </w:r>
      <w:r w:rsidR="006E3FF5">
        <w:rPr>
          <w:rFonts w:ascii="Times New Roman" w:hAnsi="Times New Roman"/>
          <w:b/>
          <w:sz w:val="24"/>
          <w:szCs w:val="24"/>
        </w:rPr>
        <w:t xml:space="preserve"> review</w:t>
      </w:r>
    </w:p>
    <w:p w14:paraId="7741AFC7" w14:textId="315268A1" w:rsidR="00BA45A3" w:rsidRDefault="00BA45A3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SCARF applications</w:t>
      </w:r>
    </w:p>
    <w:p w14:paraId="7D8EFC3A" w14:textId="70E53529" w:rsidR="00031E84" w:rsidRDefault="00031E84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26ADE">
        <w:rPr>
          <w:rFonts w:ascii="Times New Roman" w:hAnsi="Times New Roman"/>
          <w:b/>
          <w:sz w:val="24"/>
          <w:szCs w:val="24"/>
        </w:rPr>
        <w:t>Existing housing rehab RFQ</w:t>
      </w:r>
    </w:p>
    <w:p w14:paraId="24354A3A" w14:textId="7FD0C62B" w:rsidR="00E26ADE" w:rsidRDefault="00E26ADE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CEDS RFQ</w:t>
      </w:r>
    </w:p>
    <w:p w14:paraId="6D202C93" w14:textId="7ED9CF60" w:rsidR="004911E0" w:rsidRDefault="00E26ADE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11E0">
        <w:rPr>
          <w:rFonts w:ascii="Times New Roman" w:hAnsi="Times New Roman"/>
          <w:b/>
          <w:sz w:val="24"/>
          <w:szCs w:val="24"/>
        </w:rPr>
        <w:t>Attend 2022 Ag Banquet</w:t>
      </w:r>
    </w:p>
    <w:p w14:paraId="441662B5" w14:textId="4C5D875E" w:rsidR="004635D2" w:rsidRDefault="00E26ADE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D1735">
        <w:rPr>
          <w:rFonts w:ascii="Times New Roman" w:hAnsi="Times New Roman"/>
          <w:b/>
          <w:sz w:val="24"/>
          <w:szCs w:val="24"/>
        </w:rPr>
        <w:t>Attendance and m</w:t>
      </w:r>
      <w:r>
        <w:rPr>
          <w:rFonts w:ascii="Times New Roman" w:hAnsi="Times New Roman"/>
          <w:b/>
          <w:sz w:val="24"/>
          <w:szCs w:val="24"/>
        </w:rPr>
        <w:t>eeting schedule 2022</w:t>
      </w:r>
    </w:p>
    <w:p w14:paraId="7279B59E" w14:textId="77777777" w:rsidR="004635D2" w:rsidRDefault="004635D2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544689" w14:textId="6998F055" w:rsidR="00C60C68" w:rsidRDefault="00BB68D9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Area reports</w:t>
      </w:r>
      <w:r w:rsidR="003D144C" w:rsidRPr="00E61F00">
        <w:rPr>
          <w:rFonts w:ascii="Times New Roman" w:hAnsi="Times New Roman"/>
          <w:b/>
          <w:sz w:val="24"/>
          <w:szCs w:val="24"/>
        </w:rPr>
        <w:t xml:space="preserve"> and </w:t>
      </w:r>
      <w:r w:rsidR="00C60C68" w:rsidRPr="00E61F00">
        <w:rPr>
          <w:rFonts w:ascii="Times New Roman" w:hAnsi="Times New Roman"/>
          <w:b/>
          <w:sz w:val="24"/>
          <w:szCs w:val="24"/>
        </w:rPr>
        <w:t>Public Comment</w:t>
      </w:r>
    </w:p>
    <w:p w14:paraId="1207B501" w14:textId="77777777" w:rsidR="00062F7E" w:rsidRPr="00E61F00" w:rsidRDefault="00062F7E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22A99F" w14:textId="730B6E9A" w:rsidR="003D5A47" w:rsidRDefault="00075965" w:rsidP="00DF0B10">
      <w:pPr>
        <w:tabs>
          <w:tab w:val="left" w:pos="56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 w:rsidR="005321B8" w:rsidRPr="00E61F00">
        <w:rPr>
          <w:rFonts w:ascii="Times New Roman" w:hAnsi="Times New Roman"/>
          <w:b/>
          <w:sz w:val="24"/>
          <w:szCs w:val="24"/>
        </w:rPr>
        <w:t xml:space="preserve">  </w:t>
      </w:r>
      <w:r w:rsidR="00DF0B10">
        <w:rPr>
          <w:rFonts w:ascii="Times New Roman" w:hAnsi="Times New Roman"/>
          <w:b/>
          <w:sz w:val="24"/>
          <w:szCs w:val="24"/>
        </w:rPr>
        <w:tab/>
      </w:r>
    </w:p>
    <w:p w14:paraId="5DD206E9" w14:textId="77777777" w:rsidR="00075965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6003CA" w14:textId="7AFA4246" w:rsidR="00075965" w:rsidRPr="00E61F00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</w:t>
      </w:r>
      <w:r w:rsidR="001371FE">
        <w:rPr>
          <w:rFonts w:ascii="Times New Roman" w:hAnsi="Times New Roman"/>
          <w:b/>
          <w:sz w:val="24"/>
          <w:szCs w:val="24"/>
        </w:rPr>
        <w:t xml:space="preserve">quarterly </w:t>
      </w:r>
      <w:r>
        <w:rPr>
          <w:rFonts w:ascii="Times New Roman" w:hAnsi="Times New Roman"/>
          <w:b/>
          <w:sz w:val="24"/>
          <w:szCs w:val="24"/>
        </w:rPr>
        <w:t>meeting</w:t>
      </w:r>
      <w:r w:rsidR="001371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6ADE">
        <w:rPr>
          <w:rFonts w:ascii="Times New Roman" w:hAnsi="Times New Roman"/>
          <w:b/>
          <w:sz w:val="24"/>
          <w:szCs w:val="24"/>
        </w:rPr>
        <w:t>TBD</w:t>
      </w:r>
    </w:p>
    <w:sectPr w:rsidR="00075965" w:rsidRPr="00E61F00" w:rsidSect="0064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144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ACEA" w14:textId="77777777" w:rsidR="002A3FA1" w:rsidRDefault="002A3FA1" w:rsidP="00001D9C">
      <w:pPr>
        <w:spacing w:after="0" w:line="240" w:lineRule="auto"/>
      </w:pPr>
      <w:r>
        <w:separator/>
      </w:r>
    </w:p>
  </w:endnote>
  <w:endnote w:type="continuationSeparator" w:id="0">
    <w:p w14:paraId="6F5DB016" w14:textId="77777777" w:rsidR="002A3FA1" w:rsidRDefault="002A3FA1" w:rsidP="0000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8562" w14:textId="77777777" w:rsidR="003B6032" w:rsidRDefault="003B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B12" w14:textId="77777777" w:rsidR="003B6032" w:rsidRDefault="003B6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0AB4" w14:textId="77777777" w:rsidR="003B6032" w:rsidRDefault="003B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736C" w14:textId="77777777" w:rsidR="002A3FA1" w:rsidRDefault="002A3FA1" w:rsidP="00001D9C">
      <w:pPr>
        <w:spacing w:after="0" w:line="240" w:lineRule="auto"/>
      </w:pPr>
      <w:r>
        <w:separator/>
      </w:r>
    </w:p>
  </w:footnote>
  <w:footnote w:type="continuationSeparator" w:id="0">
    <w:p w14:paraId="2553CAAB" w14:textId="77777777" w:rsidR="002A3FA1" w:rsidRDefault="002A3FA1" w:rsidP="0000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3DB" w14:textId="77777777" w:rsidR="003B6032" w:rsidRDefault="003B6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BEE" w14:textId="1AEFEA47" w:rsidR="003B6032" w:rsidRDefault="003B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089E" w14:textId="77777777" w:rsidR="003B6032" w:rsidRDefault="003B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39F"/>
    <w:multiLevelType w:val="hybridMultilevel"/>
    <w:tmpl w:val="3E8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C"/>
    <w:rsid w:val="00001D9C"/>
    <w:rsid w:val="00016225"/>
    <w:rsid w:val="00022CB8"/>
    <w:rsid w:val="00027D8C"/>
    <w:rsid w:val="00031E84"/>
    <w:rsid w:val="00056580"/>
    <w:rsid w:val="00056BFB"/>
    <w:rsid w:val="00060EC0"/>
    <w:rsid w:val="00062F7E"/>
    <w:rsid w:val="000635DE"/>
    <w:rsid w:val="0006489E"/>
    <w:rsid w:val="00067A48"/>
    <w:rsid w:val="00075965"/>
    <w:rsid w:val="000B1BE7"/>
    <w:rsid w:val="000B1F47"/>
    <w:rsid w:val="000D142F"/>
    <w:rsid w:val="000D3182"/>
    <w:rsid w:val="000D70CE"/>
    <w:rsid w:val="000F5143"/>
    <w:rsid w:val="00100464"/>
    <w:rsid w:val="0013162B"/>
    <w:rsid w:val="001371FE"/>
    <w:rsid w:val="0014114D"/>
    <w:rsid w:val="00161C44"/>
    <w:rsid w:val="0016298F"/>
    <w:rsid w:val="00175E12"/>
    <w:rsid w:val="0018711F"/>
    <w:rsid w:val="00194AD9"/>
    <w:rsid w:val="001B7245"/>
    <w:rsid w:val="001D26F4"/>
    <w:rsid w:val="001E39EF"/>
    <w:rsid w:val="0021620E"/>
    <w:rsid w:val="00225857"/>
    <w:rsid w:val="00230F52"/>
    <w:rsid w:val="00255CB3"/>
    <w:rsid w:val="00267B0B"/>
    <w:rsid w:val="00270251"/>
    <w:rsid w:val="002746A8"/>
    <w:rsid w:val="00281D60"/>
    <w:rsid w:val="00293B5E"/>
    <w:rsid w:val="002A3FA1"/>
    <w:rsid w:val="002A771B"/>
    <w:rsid w:val="002D1735"/>
    <w:rsid w:val="002D39F5"/>
    <w:rsid w:val="002F19E8"/>
    <w:rsid w:val="002F224C"/>
    <w:rsid w:val="00300E93"/>
    <w:rsid w:val="003134BA"/>
    <w:rsid w:val="003175F0"/>
    <w:rsid w:val="00317F04"/>
    <w:rsid w:val="003214E2"/>
    <w:rsid w:val="00333AC5"/>
    <w:rsid w:val="00336D5F"/>
    <w:rsid w:val="00355D6A"/>
    <w:rsid w:val="003673EC"/>
    <w:rsid w:val="00371B36"/>
    <w:rsid w:val="00372023"/>
    <w:rsid w:val="003806C6"/>
    <w:rsid w:val="0038181D"/>
    <w:rsid w:val="00395D69"/>
    <w:rsid w:val="003A00FE"/>
    <w:rsid w:val="003B38FA"/>
    <w:rsid w:val="003B6032"/>
    <w:rsid w:val="003B608A"/>
    <w:rsid w:val="003D0C2D"/>
    <w:rsid w:val="003D144C"/>
    <w:rsid w:val="003D33D5"/>
    <w:rsid w:val="003D5A47"/>
    <w:rsid w:val="003E40D6"/>
    <w:rsid w:val="003E4256"/>
    <w:rsid w:val="003E478B"/>
    <w:rsid w:val="003F0B54"/>
    <w:rsid w:val="003F5B33"/>
    <w:rsid w:val="004035AF"/>
    <w:rsid w:val="00403FF1"/>
    <w:rsid w:val="004304DF"/>
    <w:rsid w:val="00463066"/>
    <w:rsid w:val="004635D2"/>
    <w:rsid w:val="00475FFA"/>
    <w:rsid w:val="00490E08"/>
    <w:rsid w:val="004911E0"/>
    <w:rsid w:val="00495040"/>
    <w:rsid w:val="00496DA7"/>
    <w:rsid w:val="004A1125"/>
    <w:rsid w:val="004A16A5"/>
    <w:rsid w:val="004A3C45"/>
    <w:rsid w:val="004B4FF0"/>
    <w:rsid w:val="004B5C37"/>
    <w:rsid w:val="004C2569"/>
    <w:rsid w:val="004C2BDD"/>
    <w:rsid w:val="004D08C9"/>
    <w:rsid w:val="004D2785"/>
    <w:rsid w:val="004E1FBE"/>
    <w:rsid w:val="004F0CF9"/>
    <w:rsid w:val="00503283"/>
    <w:rsid w:val="005033E2"/>
    <w:rsid w:val="005171D3"/>
    <w:rsid w:val="005321B8"/>
    <w:rsid w:val="00555868"/>
    <w:rsid w:val="00584807"/>
    <w:rsid w:val="005A3101"/>
    <w:rsid w:val="005B1F83"/>
    <w:rsid w:val="005B7344"/>
    <w:rsid w:val="005E1D95"/>
    <w:rsid w:val="00607555"/>
    <w:rsid w:val="00627C48"/>
    <w:rsid w:val="006319AD"/>
    <w:rsid w:val="00645BDF"/>
    <w:rsid w:val="006A1284"/>
    <w:rsid w:val="006B52F5"/>
    <w:rsid w:val="006D37C0"/>
    <w:rsid w:val="006E3FF5"/>
    <w:rsid w:val="006E562C"/>
    <w:rsid w:val="006E6806"/>
    <w:rsid w:val="006F5242"/>
    <w:rsid w:val="006F76F4"/>
    <w:rsid w:val="007044B8"/>
    <w:rsid w:val="00721856"/>
    <w:rsid w:val="007333C1"/>
    <w:rsid w:val="00736598"/>
    <w:rsid w:val="007400F2"/>
    <w:rsid w:val="007513FE"/>
    <w:rsid w:val="00766EEB"/>
    <w:rsid w:val="00790E99"/>
    <w:rsid w:val="007B2DA4"/>
    <w:rsid w:val="007B6888"/>
    <w:rsid w:val="007C5D36"/>
    <w:rsid w:val="007D7179"/>
    <w:rsid w:val="00802384"/>
    <w:rsid w:val="008346F2"/>
    <w:rsid w:val="00845B51"/>
    <w:rsid w:val="008557C3"/>
    <w:rsid w:val="0085668A"/>
    <w:rsid w:val="00872E2F"/>
    <w:rsid w:val="008771F2"/>
    <w:rsid w:val="0089154C"/>
    <w:rsid w:val="0089686F"/>
    <w:rsid w:val="008B253A"/>
    <w:rsid w:val="008D1346"/>
    <w:rsid w:val="008E29D9"/>
    <w:rsid w:val="0090549B"/>
    <w:rsid w:val="00916775"/>
    <w:rsid w:val="009215B9"/>
    <w:rsid w:val="00932B4C"/>
    <w:rsid w:val="009541C0"/>
    <w:rsid w:val="00962822"/>
    <w:rsid w:val="009730F4"/>
    <w:rsid w:val="00981DC4"/>
    <w:rsid w:val="00982393"/>
    <w:rsid w:val="009D1DBA"/>
    <w:rsid w:val="009D3383"/>
    <w:rsid w:val="009E1EB4"/>
    <w:rsid w:val="009E44A7"/>
    <w:rsid w:val="00A05D35"/>
    <w:rsid w:val="00A41173"/>
    <w:rsid w:val="00A427D3"/>
    <w:rsid w:val="00A57D7A"/>
    <w:rsid w:val="00A74905"/>
    <w:rsid w:val="00AA5A68"/>
    <w:rsid w:val="00AD11B3"/>
    <w:rsid w:val="00B1174C"/>
    <w:rsid w:val="00B32426"/>
    <w:rsid w:val="00B34726"/>
    <w:rsid w:val="00B43AF2"/>
    <w:rsid w:val="00B52FD0"/>
    <w:rsid w:val="00B65049"/>
    <w:rsid w:val="00B6781B"/>
    <w:rsid w:val="00B70365"/>
    <w:rsid w:val="00B761F8"/>
    <w:rsid w:val="00BA45A3"/>
    <w:rsid w:val="00BB3C2B"/>
    <w:rsid w:val="00BB4220"/>
    <w:rsid w:val="00BB657B"/>
    <w:rsid w:val="00BB68D9"/>
    <w:rsid w:val="00BB6AE7"/>
    <w:rsid w:val="00BD09DD"/>
    <w:rsid w:val="00BD2F06"/>
    <w:rsid w:val="00BE4B36"/>
    <w:rsid w:val="00C11E1F"/>
    <w:rsid w:val="00C25E24"/>
    <w:rsid w:val="00C45DC6"/>
    <w:rsid w:val="00C56106"/>
    <w:rsid w:val="00C57B60"/>
    <w:rsid w:val="00C57E2F"/>
    <w:rsid w:val="00C60C68"/>
    <w:rsid w:val="00C6195F"/>
    <w:rsid w:val="00C660EA"/>
    <w:rsid w:val="00C73566"/>
    <w:rsid w:val="00C76D5E"/>
    <w:rsid w:val="00C94860"/>
    <w:rsid w:val="00C963A6"/>
    <w:rsid w:val="00CA0FF6"/>
    <w:rsid w:val="00CA1894"/>
    <w:rsid w:val="00CA6314"/>
    <w:rsid w:val="00CB5750"/>
    <w:rsid w:val="00CC6685"/>
    <w:rsid w:val="00D17DA7"/>
    <w:rsid w:val="00D24833"/>
    <w:rsid w:val="00D24DD5"/>
    <w:rsid w:val="00D25B9F"/>
    <w:rsid w:val="00D33EC2"/>
    <w:rsid w:val="00D62AF4"/>
    <w:rsid w:val="00D7020C"/>
    <w:rsid w:val="00D75904"/>
    <w:rsid w:val="00D81680"/>
    <w:rsid w:val="00DC08B9"/>
    <w:rsid w:val="00DC7DDE"/>
    <w:rsid w:val="00DD3379"/>
    <w:rsid w:val="00DD3F42"/>
    <w:rsid w:val="00DD4C83"/>
    <w:rsid w:val="00DD5B87"/>
    <w:rsid w:val="00DF0B10"/>
    <w:rsid w:val="00E02F27"/>
    <w:rsid w:val="00E242BA"/>
    <w:rsid w:val="00E26ADE"/>
    <w:rsid w:val="00E61F00"/>
    <w:rsid w:val="00E74869"/>
    <w:rsid w:val="00E7714C"/>
    <w:rsid w:val="00EB0E84"/>
    <w:rsid w:val="00EB19B7"/>
    <w:rsid w:val="00EB3419"/>
    <w:rsid w:val="00EC768A"/>
    <w:rsid w:val="00ED4B30"/>
    <w:rsid w:val="00F0213F"/>
    <w:rsid w:val="00F13ECD"/>
    <w:rsid w:val="00F202E9"/>
    <w:rsid w:val="00F21772"/>
    <w:rsid w:val="00F33B9D"/>
    <w:rsid w:val="00F47C47"/>
    <w:rsid w:val="00F64FD1"/>
    <w:rsid w:val="00F9065E"/>
    <w:rsid w:val="00FA60E2"/>
    <w:rsid w:val="00FC2294"/>
    <w:rsid w:val="00FD762E"/>
    <w:rsid w:val="00FD7FE1"/>
    <w:rsid w:val="00FE0CAC"/>
    <w:rsid w:val="00FE55A2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F3090"/>
  <w15:chartTrackingRefBased/>
  <w15:docId w15:val="{E050E922-9BAD-40F3-8DD5-D7A0F61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9C"/>
  </w:style>
  <w:style w:type="paragraph" w:styleId="Footer">
    <w:name w:val="footer"/>
    <w:basedOn w:val="Normal"/>
    <w:link w:val="FooterChar"/>
    <w:uiPriority w:val="99"/>
    <w:unhideWhenUsed/>
    <w:rsid w:val="0000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9C"/>
  </w:style>
  <w:style w:type="paragraph" w:styleId="BalloonText">
    <w:name w:val="Balloon Text"/>
    <w:basedOn w:val="Normal"/>
    <w:link w:val="BalloonTextChar"/>
    <w:uiPriority w:val="99"/>
    <w:semiHidden/>
    <w:unhideWhenUsed/>
    <w:rsid w:val="000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D9C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semiHidden/>
    <w:unhideWhenUsed/>
    <w:rsid w:val="00D8168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2785"/>
    <w:pPr>
      <w:spacing w:after="0" w:line="240" w:lineRule="auto"/>
      <w:ind w:left="300" w:right="150"/>
    </w:pPr>
    <w:rPr>
      <w:rFonts w:ascii="Verdana" w:eastAsia="Times New Roman" w:hAnsi="Verdana"/>
      <w:sz w:val="21"/>
      <w:szCs w:val="21"/>
    </w:rPr>
  </w:style>
  <w:style w:type="character" w:styleId="Hyperlink">
    <w:name w:val="Hyperlink"/>
    <w:uiPriority w:val="99"/>
    <w:unhideWhenUsed/>
    <w:rsid w:val="00503283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8E29D9"/>
    <w:pPr>
      <w:spacing w:after="0" w:line="240" w:lineRule="auto"/>
      <w:ind w:left="360" w:hanging="36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https://us02web.zoom.us/j/89998179768?pwd=Z090UmNsZVptaXJIaWc0eGJ2djBQUT09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Sweetgrass Development</cp:lastModifiedBy>
  <cp:revision>5</cp:revision>
  <cp:lastPrinted>2012-09-20T20:09:00Z</cp:lastPrinted>
  <dcterms:created xsi:type="dcterms:W3CDTF">2021-12-20T20:33:00Z</dcterms:created>
  <dcterms:modified xsi:type="dcterms:W3CDTF">2021-12-23T19:51:00Z</dcterms:modified>
</cp:coreProperties>
</file>